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FF1FD3">
        <w:rPr>
          <w:szCs w:val="24"/>
        </w:rPr>
        <w:t>0</w:t>
      </w:r>
      <w:r w:rsidR="00D67EA1">
        <w:rPr>
          <w:szCs w:val="24"/>
        </w:rPr>
        <w:t>8</w:t>
      </w:r>
      <w:r w:rsidR="0045595D">
        <w:rPr>
          <w:szCs w:val="24"/>
        </w:rPr>
        <w:t xml:space="preserve"> -</w:t>
      </w:r>
      <w:r w:rsidR="00C25328">
        <w:t xml:space="preserve"> </w:t>
      </w:r>
      <w:r w:rsidR="00D67EA1">
        <w:t>14</w:t>
      </w:r>
      <w:r w:rsidR="00C25328">
        <w:t>/</w:t>
      </w:r>
      <w:r w:rsidR="00FF1FD3">
        <w:t>10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C0073B" w:rsidRDefault="000F21EC" w:rsidP="00C0073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0073B">
              <w:rPr>
                <w:b/>
                <w:sz w:val="26"/>
                <w:szCs w:val="26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ThứHai</w:t>
            </w:r>
          </w:p>
          <w:p w:rsidR="00C2165A" w:rsidRPr="00643635" w:rsidRDefault="00FF1FD3" w:rsidP="00D67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7EA1">
              <w:rPr>
                <w:sz w:val="26"/>
                <w:szCs w:val="26"/>
              </w:rPr>
              <w:t>8</w:t>
            </w:r>
            <w:r w:rsidR="00C2165A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C2165A" w:rsidRPr="00C0073B" w:rsidRDefault="009D1330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SHDC: </w:t>
            </w:r>
            <w:r w:rsidR="00C0073B">
              <w:rPr>
                <w:sz w:val="26"/>
                <w:szCs w:val="26"/>
              </w:rPr>
              <w:t>Giao lưu “</w:t>
            </w:r>
            <w:r w:rsidR="00C0073B" w:rsidRPr="00C0073B">
              <w:rPr>
                <w:b/>
                <w:sz w:val="26"/>
                <w:szCs w:val="26"/>
              </w:rPr>
              <w:t>GƯƠNG SÁNG HỌC ĐƯỜNG</w:t>
            </w:r>
            <w:r w:rsidR="00C0073B" w:rsidRPr="00C0073B">
              <w:rPr>
                <w:sz w:val="26"/>
                <w:szCs w:val="26"/>
              </w:rPr>
              <w:t>”</w:t>
            </w:r>
          </w:p>
        </w:tc>
        <w:tc>
          <w:tcPr>
            <w:tcW w:w="3510" w:type="dxa"/>
          </w:tcPr>
          <w:p w:rsidR="00E01CA1" w:rsidRPr="00643635" w:rsidRDefault="00E01CA1" w:rsidP="00C0073B">
            <w:pPr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br/>
            </w:r>
          </w:p>
          <w:p w:rsidR="00E01CA1" w:rsidRPr="00643635" w:rsidRDefault="00E01CA1" w:rsidP="00C00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43228D" w:rsidRPr="00643635" w:rsidRDefault="00FF1FD3" w:rsidP="00D67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7EA1">
              <w:rPr>
                <w:sz w:val="26"/>
                <w:szCs w:val="26"/>
              </w:rPr>
              <w:t>9</w:t>
            </w:r>
            <w:r w:rsidR="0043228D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Pr="00C0073B" w:rsidRDefault="00415057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15057">
              <w:rPr>
                <w:sz w:val="26"/>
                <w:szCs w:val="26"/>
              </w:rPr>
              <w:t>Dự</w:t>
            </w:r>
            <w:r>
              <w:rPr>
                <w:sz w:val="26"/>
                <w:szCs w:val="26"/>
              </w:rPr>
              <w:t xml:space="preserve"> </w:t>
            </w:r>
            <w:r w:rsidRPr="00415057">
              <w:rPr>
                <w:sz w:val="26"/>
                <w:szCs w:val="26"/>
              </w:rPr>
              <w:t>Họp về triển khai thực hiện báo cáo thống kê kỳ đầu năm học 2018-2019 trên Hệ thống phần mềm cơ sở dữ liệu toàn ngành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43228D" w:rsidRPr="00643635" w:rsidRDefault="00503E88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C.Châu, Phương HV</w:t>
            </w:r>
            <w:r w:rsidR="004150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:rsidR="0043228D" w:rsidRPr="00643635" w:rsidRDefault="00415057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43228D" w:rsidRPr="00643635" w:rsidRDefault="00415057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tạo.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ThứTư</w:t>
            </w:r>
          </w:p>
          <w:p w:rsidR="0043228D" w:rsidRPr="00643635" w:rsidRDefault="00D67EA1" w:rsidP="00FF1F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C0073B" w:rsidRDefault="00C0073B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Duyệt Kế hoạch năm học của tổ chuyên môn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  <w:p w:rsidR="0043228D" w:rsidRPr="00C0073B" w:rsidRDefault="00C0073B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765EB">
              <w:rPr>
                <w:sz w:val="26"/>
                <w:szCs w:val="26"/>
              </w:rPr>
              <w:t xml:space="preserve">KIỂM TRA GIỮA HK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43228D" w:rsidRDefault="00C0073B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TKHĐ, CTCĐ, TLTN</w:t>
            </w:r>
            <w:r w:rsidR="0058474F">
              <w:rPr>
                <w:sz w:val="26"/>
                <w:szCs w:val="26"/>
              </w:rPr>
              <w:t>, BT CĐGV,</w:t>
            </w:r>
            <w:r>
              <w:rPr>
                <w:sz w:val="26"/>
                <w:szCs w:val="26"/>
              </w:rPr>
              <w:t xml:space="preserve"> Tổ trưởng</w:t>
            </w:r>
            <w:r w:rsidR="0058474F">
              <w:rPr>
                <w:sz w:val="26"/>
                <w:szCs w:val="26"/>
              </w:rPr>
              <w:t>, tổ phó</w:t>
            </w:r>
            <w:r>
              <w:rPr>
                <w:sz w:val="26"/>
                <w:szCs w:val="26"/>
              </w:rPr>
              <w:t xml:space="preserve"> các tổ</w:t>
            </w:r>
            <w:r w:rsidR="0058474F">
              <w:rPr>
                <w:sz w:val="26"/>
                <w:szCs w:val="26"/>
              </w:rPr>
              <w:t xml:space="preserve"> chuyên môn, tổ VP</w:t>
            </w:r>
          </w:p>
          <w:p w:rsidR="00C0073B" w:rsidRPr="00643635" w:rsidRDefault="00C0073B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Default="00C0073B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  <w:p w:rsidR="00C0073B" w:rsidRPr="00643635" w:rsidRDefault="00C0073B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C0073B" w:rsidP="00C0073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43228D" w:rsidRPr="00643635" w:rsidRDefault="00D67EA1" w:rsidP="00FF1F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Default="00D67EA1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D67EA1">
              <w:rPr>
                <w:sz w:val="26"/>
                <w:szCs w:val="26"/>
              </w:rPr>
              <w:t xml:space="preserve">ự </w:t>
            </w:r>
            <w:r>
              <w:rPr>
                <w:sz w:val="26"/>
                <w:szCs w:val="26"/>
              </w:rPr>
              <w:t>HN</w:t>
            </w:r>
            <w:r w:rsidRPr="00D67EA1">
              <w:rPr>
                <w:sz w:val="26"/>
                <w:szCs w:val="26"/>
              </w:rPr>
              <w:t xml:space="preserve"> tổng kết </w:t>
            </w:r>
            <w:r>
              <w:rPr>
                <w:sz w:val="26"/>
                <w:szCs w:val="26"/>
              </w:rPr>
              <w:t>CT</w:t>
            </w:r>
            <w:r w:rsidRPr="00D67EA1">
              <w:rPr>
                <w:sz w:val="26"/>
                <w:szCs w:val="26"/>
              </w:rPr>
              <w:t xml:space="preserve"> thanh tra </w:t>
            </w:r>
            <w:r>
              <w:rPr>
                <w:sz w:val="26"/>
                <w:szCs w:val="26"/>
              </w:rPr>
              <w:t>NH2017-</w:t>
            </w:r>
            <w:r w:rsidRPr="00D67EA1">
              <w:rPr>
                <w:sz w:val="26"/>
                <w:szCs w:val="26"/>
              </w:rPr>
              <w:t xml:space="preserve">2018, triển khai nhiệm vụ </w:t>
            </w:r>
            <w:r>
              <w:rPr>
                <w:sz w:val="26"/>
                <w:szCs w:val="26"/>
              </w:rPr>
              <w:t>CT</w:t>
            </w:r>
            <w:r w:rsidRPr="00D67EA1">
              <w:rPr>
                <w:sz w:val="26"/>
                <w:szCs w:val="26"/>
              </w:rPr>
              <w:t xml:space="preserve"> thanh tra </w:t>
            </w:r>
            <w:r>
              <w:rPr>
                <w:sz w:val="26"/>
                <w:szCs w:val="26"/>
              </w:rPr>
              <w:t>NH</w:t>
            </w:r>
            <w:r w:rsidRPr="00D67EA1">
              <w:rPr>
                <w:sz w:val="26"/>
                <w:szCs w:val="26"/>
              </w:rPr>
              <w:t xml:space="preserve"> 2018-2019</w:t>
            </w:r>
          </w:p>
          <w:p w:rsidR="004765EB" w:rsidRPr="004765EB" w:rsidRDefault="00C0073B" w:rsidP="00C0073B">
            <w:pPr>
              <w:pStyle w:val="NormalWeb"/>
              <w:spacing w:before="120" w:beforeAutospacing="0" w:after="120" w:afterAutospacing="0"/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4765EB">
              <w:rPr>
                <w:rFonts w:eastAsiaTheme="minorHAnsi" w:cstheme="minorBidi"/>
                <w:sz w:val="26"/>
                <w:szCs w:val="26"/>
              </w:rPr>
              <w:t xml:space="preserve">KIỂM TRA GIỮA HK </w:t>
            </w:r>
            <w:r>
              <w:rPr>
                <w:rFonts w:eastAsiaTheme="minorHAnsi" w:cstheme="minorBidi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43228D" w:rsidRPr="00643635" w:rsidRDefault="00D67EA1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</w:t>
            </w:r>
            <w:r w:rsidR="00C0073B">
              <w:rPr>
                <w:sz w:val="26"/>
                <w:szCs w:val="26"/>
              </w:rPr>
              <w:t>y Sơn</w:t>
            </w:r>
          </w:p>
        </w:tc>
        <w:tc>
          <w:tcPr>
            <w:tcW w:w="1530" w:type="dxa"/>
          </w:tcPr>
          <w:p w:rsidR="0043228D" w:rsidRPr="00643635" w:rsidRDefault="00D67EA1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43228D" w:rsidRPr="00D67EA1" w:rsidRDefault="00D67EA1" w:rsidP="0043228D">
            <w:pPr>
              <w:spacing w:before="120" w:after="120"/>
              <w:rPr>
                <w:bCs/>
                <w:sz w:val="26"/>
                <w:szCs w:val="26"/>
              </w:rPr>
            </w:pPr>
            <w:r w:rsidRPr="00D67EA1">
              <w:rPr>
                <w:bCs/>
                <w:sz w:val="26"/>
                <w:szCs w:val="26"/>
              </w:rPr>
              <w:t>Trường Đại học Sài Gòn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43228D" w:rsidRPr="00643635" w:rsidRDefault="00415057" w:rsidP="00FF1F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765EB" w:rsidRPr="004765EB" w:rsidRDefault="00C0073B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765EB">
              <w:rPr>
                <w:sz w:val="26"/>
                <w:szCs w:val="26"/>
              </w:rPr>
              <w:t xml:space="preserve">KIỂM TRA GIỮA HK </w:t>
            </w:r>
            <w:r>
              <w:rPr>
                <w:sz w:val="26"/>
                <w:szCs w:val="26"/>
              </w:rPr>
              <w:t>1</w:t>
            </w:r>
          </w:p>
          <w:p w:rsidR="0043228D" w:rsidRPr="00643635" w:rsidRDefault="0043228D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3228D" w:rsidRPr="00643635" w:rsidRDefault="0043228D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43228D" w:rsidRPr="00643635" w:rsidRDefault="00415057" w:rsidP="00FF1F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Default="00503E88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765EB">
              <w:rPr>
                <w:sz w:val="26"/>
                <w:szCs w:val="26"/>
              </w:rPr>
              <w:t xml:space="preserve">KIỂM TRA GIỮA HK </w:t>
            </w:r>
            <w:r>
              <w:rPr>
                <w:sz w:val="26"/>
                <w:szCs w:val="26"/>
              </w:rPr>
              <w:t>1</w:t>
            </w:r>
          </w:p>
          <w:p w:rsidR="00A76E19" w:rsidRPr="00643635" w:rsidRDefault="00A76E19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63A04">
              <w:rPr>
                <w:color w:val="FF0000"/>
                <w:sz w:val="26"/>
                <w:szCs w:val="26"/>
              </w:rPr>
              <w:t>Tư vấn hướng nghiệp</w:t>
            </w:r>
            <w:r w:rsidR="00563A04">
              <w:rPr>
                <w:color w:val="FF0000"/>
                <w:sz w:val="26"/>
                <w:szCs w:val="26"/>
              </w:rPr>
              <w:t xml:space="preserve"> “</w:t>
            </w:r>
            <w:r w:rsidR="00563A04">
              <w:rPr>
                <w:b/>
                <w:i/>
                <w:color w:val="FF0000"/>
                <w:sz w:val="26"/>
                <w:szCs w:val="26"/>
              </w:rPr>
              <w:t>Cùng bạn chọn nghề cho tương lai”</w:t>
            </w:r>
            <w:bookmarkStart w:id="0" w:name="_GoBack"/>
            <w:bookmarkEnd w:id="0"/>
            <w:r w:rsidRPr="00563A04">
              <w:rPr>
                <w:color w:val="FF0000"/>
                <w:sz w:val="26"/>
                <w:szCs w:val="26"/>
              </w:rPr>
              <w:t>- Báo GDTP</w:t>
            </w:r>
          </w:p>
        </w:tc>
        <w:tc>
          <w:tcPr>
            <w:tcW w:w="3510" w:type="dxa"/>
          </w:tcPr>
          <w:p w:rsidR="0043228D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  <w:p w:rsidR="00A76E19" w:rsidRPr="00EA6702" w:rsidRDefault="00A76E19" w:rsidP="0043228D">
            <w:pPr>
              <w:spacing w:before="120" w:after="120"/>
              <w:rPr>
                <w:sz w:val="26"/>
                <w:szCs w:val="26"/>
              </w:rPr>
            </w:pPr>
            <w:r w:rsidRPr="00563A04">
              <w:rPr>
                <w:color w:val="FF0000"/>
                <w:sz w:val="26"/>
                <w:szCs w:val="26"/>
              </w:rPr>
              <w:t>HS K12, GV-NV theo phân công</w:t>
            </w:r>
          </w:p>
        </w:tc>
        <w:tc>
          <w:tcPr>
            <w:tcW w:w="1530" w:type="dxa"/>
          </w:tcPr>
          <w:p w:rsidR="0043228D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A76E19" w:rsidRPr="00643635" w:rsidRDefault="00A76E19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63A04">
              <w:rPr>
                <w:color w:val="FF0000"/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43228D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  <w:p w:rsidR="00A76E19" w:rsidRPr="00643635" w:rsidRDefault="00563A04" w:rsidP="00563A04">
            <w:pPr>
              <w:spacing w:before="120" w:after="120"/>
              <w:rPr>
                <w:sz w:val="26"/>
                <w:szCs w:val="26"/>
              </w:rPr>
            </w:pPr>
            <w:r w:rsidRPr="00563A04">
              <w:rPr>
                <w:color w:val="FF0000"/>
                <w:sz w:val="26"/>
                <w:szCs w:val="26"/>
              </w:rPr>
              <w:t>Trường THPT Hàn Thuyên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43228D" w:rsidRPr="00643635" w:rsidRDefault="00415057" w:rsidP="00FF1FD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Default="00503E88" w:rsidP="00C0073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503E88">
              <w:rPr>
                <w:sz w:val="26"/>
                <w:szCs w:val="26"/>
              </w:rPr>
              <w:t>ự  Lễ Khai mạc cuộc thi “Cùng non sông cất cánh” - lần 8 – năm 2018</w:t>
            </w:r>
          </w:p>
          <w:p w:rsidR="0029545B" w:rsidRPr="00643635" w:rsidRDefault="0029545B" w:rsidP="0029545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Vô địch HS – Môn điền kinh</w:t>
            </w:r>
          </w:p>
        </w:tc>
        <w:tc>
          <w:tcPr>
            <w:tcW w:w="3510" w:type="dxa"/>
          </w:tcPr>
          <w:p w:rsidR="0043228D" w:rsidRDefault="00503E88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TLTN</w:t>
            </w:r>
            <w:r w:rsidR="0029545B">
              <w:rPr>
                <w:sz w:val="26"/>
                <w:szCs w:val="26"/>
              </w:rPr>
              <w:br/>
            </w:r>
          </w:p>
          <w:p w:rsidR="0029545B" w:rsidRPr="00643635" w:rsidRDefault="0029545B" w:rsidP="0058474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43228D" w:rsidRDefault="00503E88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 w:rsidR="0029545B">
              <w:rPr>
                <w:sz w:val="26"/>
                <w:szCs w:val="26"/>
              </w:rPr>
              <w:br/>
            </w:r>
          </w:p>
          <w:p w:rsidR="0058474F" w:rsidRPr="00643635" w:rsidRDefault="0029545B" w:rsidP="00A76E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43228D" w:rsidRDefault="00503E88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THTP chuyên Lê Hồng Phong</w:t>
            </w:r>
            <w:r w:rsidR="0029545B">
              <w:rPr>
                <w:sz w:val="26"/>
                <w:szCs w:val="26"/>
              </w:rPr>
              <w:br/>
            </w:r>
          </w:p>
          <w:p w:rsidR="0058474F" w:rsidRPr="00643635" w:rsidRDefault="0029545B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bóng đá Phú Nhuận</w:t>
            </w:r>
          </w:p>
        </w:tc>
      </w:tr>
    </w:tbl>
    <w:p w:rsidR="00916AA4" w:rsidRDefault="00916AA4" w:rsidP="00A611D6"/>
    <w:sectPr w:rsidR="00916AA4" w:rsidSect="0058474F">
      <w:pgSz w:w="16840" w:h="11907" w:orient="landscape" w:code="9"/>
      <w:pgMar w:top="270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545B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E2E63"/>
    <w:rsid w:val="004F0D3B"/>
    <w:rsid w:val="00503E88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63A04"/>
    <w:rsid w:val="00570D17"/>
    <w:rsid w:val="00575F78"/>
    <w:rsid w:val="005813C2"/>
    <w:rsid w:val="0058474F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5A65"/>
    <w:rsid w:val="006701D4"/>
    <w:rsid w:val="00671B5B"/>
    <w:rsid w:val="006770D2"/>
    <w:rsid w:val="006770D3"/>
    <w:rsid w:val="006822B1"/>
    <w:rsid w:val="006879F0"/>
    <w:rsid w:val="00694D8F"/>
    <w:rsid w:val="00697B58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064A4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90ED7"/>
    <w:rsid w:val="0079517A"/>
    <w:rsid w:val="00797BFC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81023A"/>
    <w:rsid w:val="00810AC1"/>
    <w:rsid w:val="00814BC8"/>
    <w:rsid w:val="00826452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76E19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F4159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4C4F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073B"/>
    <w:rsid w:val="00C0385B"/>
    <w:rsid w:val="00C2165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42B78"/>
    <w:rsid w:val="00E43556"/>
    <w:rsid w:val="00E44616"/>
    <w:rsid w:val="00E4660C"/>
    <w:rsid w:val="00E47522"/>
    <w:rsid w:val="00E51817"/>
    <w:rsid w:val="00E56F3E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474F"/>
    <w:rsid w:val="00EC687E"/>
    <w:rsid w:val="00EC703C"/>
    <w:rsid w:val="00ED6C24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0C8EC-54F8-413D-ACA8-EE91D727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80AC-3FF9-463F-9455-185728ED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5</cp:revision>
  <dcterms:created xsi:type="dcterms:W3CDTF">2018-10-08T02:11:00Z</dcterms:created>
  <dcterms:modified xsi:type="dcterms:W3CDTF">2018-10-09T03:27:00Z</dcterms:modified>
</cp:coreProperties>
</file>